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4CAFBBF8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3AE13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4B576EE5" w:rsidR="002E176C" w:rsidRDefault="002E176C" w:rsidP="002E176C"/>
    <w:p w14:paraId="7B3CA90D" w14:textId="6E9A0CA8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8A8322A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58FDBB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64EE50D3" w:rsidR="002E176C" w:rsidRDefault="002E176C" w:rsidP="002E176C">
      <w:pPr>
        <w:jc w:val="center"/>
        <w:rPr>
          <w:rtl/>
        </w:rPr>
      </w:pPr>
    </w:p>
    <w:p w14:paraId="1100330C" w14:textId="00DF0E67" w:rsidR="002976E9" w:rsidRDefault="002976E9" w:rsidP="002E176C">
      <w:pPr>
        <w:jc w:val="center"/>
        <w:rPr>
          <w:rtl/>
        </w:rPr>
      </w:pPr>
    </w:p>
    <w:p w14:paraId="7E238E9B" w14:textId="327B49C9" w:rsidR="002976E9" w:rsidRDefault="002976E9" w:rsidP="002E176C">
      <w:pPr>
        <w:jc w:val="center"/>
        <w:rPr>
          <w:rtl/>
        </w:rPr>
      </w:pPr>
    </w:p>
    <w:p w14:paraId="6932F61C" w14:textId="17A89FD9" w:rsidR="005516A6" w:rsidRDefault="005516A6" w:rsidP="002E176C">
      <w:pPr>
        <w:jc w:val="center"/>
        <w:rPr>
          <w:rtl/>
        </w:rPr>
      </w:pPr>
    </w:p>
    <w:p w14:paraId="3D79464D" w14:textId="66C9030D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3A8EB57D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68CAE6B2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2D02F920" w:rsidR="005516A6" w:rsidRDefault="005516A6" w:rsidP="002E176C">
      <w:pPr>
        <w:jc w:val="center"/>
        <w:rPr>
          <w:rtl/>
        </w:rPr>
      </w:pPr>
    </w:p>
    <w:p w14:paraId="563BA822" w14:textId="39C6AF84" w:rsidR="005516A6" w:rsidRDefault="005516A6" w:rsidP="002E176C">
      <w:pPr>
        <w:jc w:val="center"/>
        <w:rPr>
          <w:rtl/>
        </w:rPr>
      </w:pPr>
    </w:p>
    <w:p w14:paraId="316706DB" w14:textId="4A771EB4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3FA2954E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B8B07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438FE00F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67119B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3A30D33B" w:rsidR="004A29ED" w:rsidRDefault="006B4853" w:rsidP="00CD2C19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المهمة لكل صورة مع ذكر اسم المهمة والتحدث عنها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">
                <v:textbox>
                  <w:txbxContent>
                    <w:p w14:paraId="387281C5" w14:textId="3A30D33B" w:rsidR="004A29ED" w:rsidRDefault="006B4853" w:rsidP="00CD2C19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صل المهمة لكل صورة مع ذكر اسم المهمة والتحدث عنها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786486AF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9D6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7502394E" w:rsidR="002E176C" w:rsidRDefault="006B4853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348A2" wp14:editId="08091C34">
                <wp:simplePos x="0" y="0"/>
                <wp:positionH relativeFrom="column">
                  <wp:posOffset>4171950</wp:posOffset>
                </wp:positionH>
                <wp:positionV relativeFrom="paragraph">
                  <wp:posOffset>700405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0C2A0" w14:textId="5F3C204E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53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صيانة المكائن الزراعية </w:t>
                            </w:r>
                          </w:p>
                          <w:p w14:paraId="20B04BE5" w14:textId="265C57D3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0601" w14:textId="45CD31B9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F96C7B" w14:textId="5AC3A890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267C26" w14:textId="22757D7F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5C33C0" w14:textId="3C3A1295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E7C30F" w14:textId="77777777" w:rsidR="006B4853" w:rsidRPr="006B4853" w:rsidRDefault="006B4853" w:rsidP="006B4853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89931C" w14:textId="20DD5D36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4D9165" w14:textId="15A0493A" w:rsidR="006B4853" w:rsidRPr="006B4853" w:rsidRDefault="006B4853" w:rsidP="006B4853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53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تخزين الادوات الزراعية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48A2" id="Text Box 16" o:spid="_x0000_s1027" type="#_x0000_t202" style="position:absolute;left:0;text-align:left;margin-left:328.5pt;margin-top:55.1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kL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" filled="f" stroked="f">
                <v:fill o:detectmouseclick="t"/>
                <v:textbox style="mso-fit-shape-to-text:t">
                  <w:txbxContent>
                    <w:p w14:paraId="67E0C2A0" w14:textId="5F3C204E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53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صيانة المكائن الزراعية </w:t>
                      </w:r>
                    </w:p>
                    <w:p w14:paraId="20B04BE5" w14:textId="265C57D3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0601" w14:textId="45CD31B9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F96C7B" w14:textId="5AC3A890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267C26" w14:textId="22757D7F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5C33C0" w14:textId="3C3A1295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E7C30F" w14:textId="77777777" w:rsidR="006B4853" w:rsidRPr="006B4853" w:rsidRDefault="006B4853" w:rsidP="006B4853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89931C" w14:textId="20DD5D36" w:rsidR="006B4853" w:rsidRP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4D9165" w14:textId="15A0493A" w:rsidR="006B4853" w:rsidRPr="006B4853" w:rsidRDefault="006B4853" w:rsidP="006B4853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53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تخزين الادوات الزراعية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175EFD6" wp14:editId="665DD39A">
            <wp:simplePos x="0" y="0"/>
            <wp:positionH relativeFrom="margin">
              <wp:posOffset>-428625</wp:posOffset>
            </wp:positionH>
            <wp:positionV relativeFrom="paragraph">
              <wp:posOffset>357505</wp:posOffset>
            </wp:positionV>
            <wp:extent cx="2526665" cy="1752600"/>
            <wp:effectExtent l="0" t="0" r="6985" b="0"/>
            <wp:wrapTopAndBottom/>
            <wp:docPr id="3" name="Picture 3" descr="Gartengeräte reinigen und pflegen – Ratgeber | 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tengeräte reinigen und pflegen – Ratgeber | OB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2000F5DD" w14:textId="4C847C35" w:rsidR="002976E9" w:rsidRDefault="002976E9" w:rsidP="002E176C">
      <w:pPr>
        <w:jc w:val="center"/>
        <w:rPr>
          <w:rtl/>
          <w:lang w:bidi="ar-AE"/>
        </w:rPr>
      </w:pPr>
    </w:p>
    <w:p w14:paraId="13BA2282" w14:textId="33F24DC7" w:rsidR="002976E9" w:rsidRDefault="002976E9" w:rsidP="002E176C">
      <w:pPr>
        <w:jc w:val="center"/>
        <w:rPr>
          <w:rtl/>
          <w:lang w:bidi="ar-AE"/>
        </w:rPr>
      </w:pPr>
    </w:p>
    <w:p w14:paraId="691A595B" w14:textId="3ECA6144" w:rsidR="002976E9" w:rsidRDefault="006B4853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6B5ACBB9" wp14:editId="7DB730EB">
            <wp:simplePos x="0" y="0"/>
            <wp:positionH relativeFrom="margin">
              <wp:posOffset>-447675</wp:posOffset>
            </wp:positionH>
            <wp:positionV relativeFrom="paragraph">
              <wp:posOffset>428625</wp:posOffset>
            </wp:positionV>
            <wp:extent cx="2505075" cy="1812925"/>
            <wp:effectExtent l="0" t="0" r="9525" b="0"/>
            <wp:wrapTopAndBottom/>
            <wp:docPr id="4" name="Picture 4" descr="مشروع تصليح وصيانة معدات زراعية مع توضيح اهم عوامل النجاح - مشاريع صغ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شروع تصليح وصيانة معدات زراعية مع توضيح اهم عوامل النجاح - مشاريع صغير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6157" w14:textId="1E7E1BF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lastRenderedPageBreak/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ADD4" w14:textId="77777777" w:rsidR="002F4EBE" w:rsidRDefault="002F4EBE" w:rsidP="002976E9">
      <w:pPr>
        <w:spacing w:after="0" w:line="240" w:lineRule="auto"/>
      </w:pPr>
      <w:r>
        <w:separator/>
      </w:r>
    </w:p>
  </w:endnote>
  <w:endnote w:type="continuationSeparator" w:id="0">
    <w:p w14:paraId="0493CDBD" w14:textId="77777777" w:rsidR="002F4EBE" w:rsidRDefault="002F4EB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C471F" w14:textId="77777777" w:rsidR="002F4EBE" w:rsidRDefault="002F4EBE" w:rsidP="002976E9">
      <w:pPr>
        <w:spacing w:after="0" w:line="240" w:lineRule="auto"/>
      </w:pPr>
      <w:r>
        <w:separator/>
      </w:r>
    </w:p>
  </w:footnote>
  <w:footnote w:type="continuationSeparator" w:id="0">
    <w:p w14:paraId="3685621D" w14:textId="77777777" w:rsidR="002F4EBE" w:rsidRDefault="002F4EB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14</cp:revision>
  <dcterms:created xsi:type="dcterms:W3CDTF">2025-01-15T05:59:00Z</dcterms:created>
  <dcterms:modified xsi:type="dcterms:W3CDTF">2025-01-24T05:29:00Z</dcterms:modified>
</cp:coreProperties>
</file>